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576BD" w14:textId="791084C1" w:rsidR="004F341B" w:rsidRDefault="005F7075" w:rsidP="00FB39F8">
      <w:bookmarkStart w:id="0" w:name="_GoBack"/>
      <w:bookmarkEnd w:id="0"/>
      <w:r>
        <w:t>3/</w:t>
      </w:r>
      <w:r w:rsidR="008308C5">
        <w:t>2</w:t>
      </w:r>
      <w:r w:rsidR="00481716">
        <w:t>3</w:t>
      </w:r>
      <w:r>
        <w:t>/20</w:t>
      </w:r>
      <w:r w:rsidR="008308C5">
        <w:t>20</w:t>
      </w:r>
    </w:p>
    <w:p w14:paraId="7311621A" w14:textId="50BB8977" w:rsidR="008308C5" w:rsidRDefault="008308C5" w:rsidP="00FB39F8">
      <w:r>
        <w:t>Aloha Parents and Guardians,</w:t>
      </w:r>
    </w:p>
    <w:p w14:paraId="521EAB0D" w14:textId="03DF96B8" w:rsidR="008308C5" w:rsidRDefault="00481716" w:rsidP="00FB39F8">
      <w:r>
        <w:t>W</w:t>
      </w:r>
      <w:r w:rsidR="008308C5">
        <w:t xml:space="preserve">e are currently in uncharted times as the COVID-19 virus continues to spread among us. Everyday, we find out a little more about the unknown. There are two many unknown variables which makes face to face contact a huge risk for the kids and </w:t>
      </w:r>
      <w:proofErr w:type="gramStart"/>
      <w:r w:rsidR="008308C5">
        <w:t>all of</w:t>
      </w:r>
      <w:proofErr w:type="gramEnd"/>
      <w:r w:rsidR="008308C5">
        <w:t xml:space="preserve"> the staff involved.</w:t>
      </w:r>
      <w:r w:rsidR="00E178EF">
        <w:t xml:space="preserve"> Now, the mayor has ordered an island wide lockdown starting today at 4:30. </w:t>
      </w:r>
      <w:r w:rsidR="00E855C0">
        <w:t xml:space="preserve">Unfortunately, we will have to postpone all family sessions (direct contact), </w:t>
      </w:r>
      <w:r>
        <w:t xml:space="preserve">until further notice. </w:t>
      </w:r>
    </w:p>
    <w:p w14:paraId="5299A29C" w14:textId="54FF71F8" w:rsidR="0073302A" w:rsidRDefault="0073302A" w:rsidP="00FB39F8">
      <w:proofErr w:type="gramStart"/>
      <w:r>
        <w:t>All of</w:t>
      </w:r>
      <w:proofErr w:type="gramEnd"/>
      <w:r>
        <w:t xml:space="preserve"> the </w:t>
      </w:r>
      <w:r w:rsidR="00E178EF">
        <w:t>F</w:t>
      </w:r>
      <w:r>
        <w:t xml:space="preserve">amily </w:t>
      </w:r>
      <w:r w:rsidR="00E178EF">
        <w:t>T</w:t>
      </w:r>
      <w:r>
        <w:t>ree counselors are working from home. All of them, either have babies and/or elderly that reside in their homes</w:t>
      </w:r>
      <w:r w:rsidR="00982553">
        <w:t>, which makes limiting access to social contact a priority.</w:t>
      </w:r>
      <w:r w:rsidR="00E178EF">
        <w:t xml:space="preserve"> </w:t>
      </w:r>
      <w:r>
        <w:t xml:space="preserve">Immediately, we have taken steps to ensure that services continue, </w:t>
      </w:r>
      <w:r w:rsidR="00E178EF">
        <w:t>but will take some time to put into place.</w:t>
      </w:r>
      <w:r>
        <w:t xml:space="preserve"> This is our number one priority. Family Tree Project provides telehealth services</w:t>
      </w:r>
      <w:r w:rsidR="00E178EF">
        <w:t xml:space="preserve"> currently</w:t>
      </w:r>
      <w:r>
        <w:t xml:space="preserve">, but we lack the resources at the academy. I have ordered an IPAD with cellular service to be used at the academy and </w:t>
      </w:r>
      <w:r w:rsidR="00E178EF">
        <w:t>we will attempt to do telehealth from home. We have been providing these services for the Hilo Academy for a few years, so we know that it works.</w:t>
      </w:r>
    </w:p>
    <w:p w14:paraId="5AF5E0BA" w14:textId="7A1624B0" w:rsidR="00E855C0" w:rsidRDefault="00E855C0" w:rsidP="00FB39F8">
      <w:r>
        <w:t xml:space="preserve">The IPAD will take a few days to arrive, in which we will need some time to set up logistics. </w:t>
      </w:r>
      <w:r w:rsidR="00E178EF">
        <w:t xml:space="preserve">We will like to do our part to flatten the curve and will be closing our physical office. </w:t>
      </w:r>
      <w:r w:rsidR="00982553">
        <w:t>We apologize for the inconvenience but feel that it is the socially responsible thing to do in our current global situation. In these uncharted times, we are trying are best to adapt to the unknown.</w:t>
      </w:r>
    </w:p>
    <w:p w14:paraId="69A0B3AF" w14:textId="0781E69D" w:rsidR="00982553" w:rsidRDefault="00E178EF" w:rsidP="00FB39F8">
      <w:r>
        <w:t>If you or other family members, would like to make an online appointment to see a Family Tree Counselor via telehealth, you can contact us via email. I can be contacted at</w:t>
      </w:r>
      <w:r w:rsidR="00982553">
        <w:t xml:space="preserve"> </w:t>
      </w:r>
      <w:hyperlink r:id="rId7" w:history="1">
        <w:r w:rsidR="00982553" w:rsidRPr="00CA2803">
          <w:rPr>
            <w:rStyle w:val="Hyperlink"/>
          </w:rPr>
          <w:t>admin@familytreeprojecthawaii.com</w:t>
        </w:r>
      </w:hyperlink>
      <w:r w:rsidR="00982553">
        <w:t>.</w:t>
      </w:r>
    </w:p>
    <w:p w14:paraId="17A6E5D1" w14:textId="266EF98E" w:rsidR="00982553" w:rsidRDefault="003E0600" w:rsidP="00FB39F8">
      <w:r>
        <w:rPr>
          <w:rFonts w:ascii="Times New Roman" w:eastAsia="Times New Roman" w:hAnsi="Times New Roman"/>
          <w:noProof/>
          <w:spacing w:val="2"/>
        </w:rPr>
        <w:drawing>
          <wp:anchor distT="0" distB="0" distL="114300" distR="114300" simplePos="0" relativeHeight="251659264" behindDoc="1" locked="0" layoutInCell="1" allowOverlap="1" wp14:anchorId="20DBB6D6" wp14:editId="0A68754F">
            <wp:simplePos x="0" y="0"/>
            <wp:positionH relativeFrom="margin">
              <wp:align>left</wp:align>
            </wp:positionH>
            <wp:positionV relativeFrom="paragraph">
              <wp:posOffset>118110</wp:posOffset>
            </wp:positionV>
            <wp:extent cx="950412" cy="5499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412" cy="549910"/>
                    </a:xfrm>
                    <a:prstGeom prst="rect">
                      <a:avLst/>
                    </a:prstGeom>
                  </pic:spPr>
                </pic:pic>
              </a:graphicData>
            </a:graphic>
          </wp:anchor>
        </w:drawing>
      </w:r>
      <w:r w:rsidR="00982553">
        <w:t>Stay Safe,</w:t>
      </w:r>
    </w:p>
    <w:p w14:paraId="1C49E1B7" w14:textId="1BF8FE40" w:rsidR="00982553" w:rsidRDefault="00982553" w:rsidP="00FB39F8"/>
    <w:p w14:paraId="0ECAE5AD" w14:textId="5D997A21" w:rsidR="00982553" w:rsidRDefault="00982553" w:rsidP="00FB39F8">
      <w:r>
        <w:t>Cory Nicolas</w:t>
      </w:r>
    </w:p>
    <w:p w14:paraId="22F5AC78" w14:textId="6E67FD58" w:rsidR="007446F9" w:rsidRDefault="00982553" w:rsidP="00FB39F8">
      <w:r>
        <w:t>Family Tree Project Partner</w:t>
      </w:r>
    </w:p>
    <w:sectPr w:rsidR="007446F9" w:rsidSect="00F2205B">
      <w:headerReference w:type="default" r:id="rId9"/>
      <w:footerReference w:type="default" r:id="rId10"/>
      <w:pgSz w:w="12240" w:h="15840" w:code="1"/>
      <w:pgMar w:top="1440" w:right="108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A7C9" w14:textId="77777777" w:rsidR="00C33C14" w:rsidRDefault="00C33C14" w:rsidP="00F2205B">
      <w:pPr>
        <w:spacing w:after="0" w:line="240" w:lineRule="auto"/>
      </w:pPr>
      <w:r>
        <w:separator/>
      </w:r>
    </w:p>
  </w:endnote>
  <w:endnote w:type="continuationSeparator" w:id="0">
    <w:p w14:paraId="49F9E171" w14:textId="77777777" w:rsidR="00C33C14" w:rsidRDefault="00C33C14" w:rsidP="00F2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charset w:val="00"/>
    <w:family w:val="auto"/>
    <w:pitch w:val="variable"/>
    <w:sig w:usb0="A000007F" w:usb1="4000204A"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FBB6" w14:textId="47F305F3" w:rsidR="001A472D" w:rsidRPr="0031704E" w:rsidRDefault="001A472D" w:rsidP="5D4BA701">
    <w:pPr>
      <w:pStyle w:val="Address01"/>
      <w:ind w:left="-540" w:right="-90" w:hanging="270"/>
      <w:jc w:val="left"/>
      <w:rPr>
        <w:rFonts w:ascii="Gentium Book Basic" w:eastAsia="Gentium Book Basic" w:hAnsi="Gentium Book Basic" w:cs="Gentium Book Basic"/>
        <w:b/>
        <w:bCs/>
        <w:color w:val="000000" w:themeColor="text1"/>
        <w:sz w:val="24"/>
      </w:rPr>
    </w:pPr>
    <w:r w:rsidRPr="5D4BA701">
      <w:rPr>
        <w:rFonts w:ascii="Gentium Book Basic" w:eastAsia="Gentium Book Basic" w:hAnsi="Gentium Book Basic" w:cs="Gentium Book Basic"/>
        <w:b/>
        <w:bCs/>
        <w:color w:val="000000" w:themeColor="text1"/>
        <w:sz w:val="24"/>
      </w:rPr>
      <w:t xml:space="preserve"> Phone:  </w:t>
    </w:r>
    <w:r>
      <w:rPr>
        <w:rFonts w:ascii="Gentium Book Basic" w:eastAsia="Gentium Book Basic" w:hAnsi="Gentium Book Basic" w:cs="Gentium Book Basic"/>
        <w:b/>
        <w:bCs/>
        <w:color w:val="000000" w:themeColor="text1"/>
        <w:sz w:val="24"/>
      </w:rPr>
      <w:t>808.520.8000</w:t>
    </w:r>
    <w:r w:rsidRPr="5D4BA701">
      <w:rPr>
        <w:rFonts w:ascii="Gentium Book Basic" w:eastAsia="Gentium Book Basic" w:hAnsi="Gentium Book Basic" w:cs="Gentium Book Basic"/>
        <w:b/>
        <w:bCs/>
        <w:color w:val="000000" w:themeColor="text1"/>
        <w:sz w:val="24"/>
      </w:rPr>
      <w:t xml:space="preserve">  |  </w:t>
    </w:r>
    <w:r>
      <w:rPr>
        <w:rFonts w:ascii="Gentium Book Basic" w:eastAsia="Gentium Book Basic" w:hAnsi="Gentium Book Basic" w:cs="Gentium Book Basic"/>
        <w:b/>
        <w:bCs/>
        <w:color w:val="000000" w:themeColor="text1"/>
        <w:sz w:val="24"/>
      </w:rPr>
      <w:t xml:space="preserve">911010 </w:t>
    </w:r>
    <w:proofErr w:type="spellStart"/>
    <w:r>
      <w:rPr>
        <w:rFonts w:ascii="Gentium Book Basic" w:eastAsia="Gentium Book Basic" w:hAnsi="Gentium Book Basic" w:cs="Gentium Book Basic"/>
        <w:b/>
        <w:bCs/>
        <w:color w:val="000000" w:themeColor="text1"/>
        <w:sz w:val="24"/>
      </w:rPr>
      <w:t>Shangrila</w:t>
    </w:r>
    <w:proofErr w:type="spellEnd"/>
    <w:r>
      <w:rPr>
        <w:rFonts w:ascii="Gentium Book Basic" w:eastAsia="Gentium Book Basic" w:hAnsi="Gentium Book Basic" w:cs="Gentium Book Basic"/>
        <w:b/>
        <w:bCs/>
        <w:color w:val="000000" w:themeColor="text1"/>
        <w:sz w:val="24"/>
      </w:rPr>
      <w:t xml:space="preserve"> Street, Suite 400</w:t>
    </w:r>
    <w:r w:rsidRPr="5D4BA701">
      <w:rPr>
        <w:rFonts w:ascii="Gentium Book Basic" w:eastAsia="Gentium Book Basic" w:hAnsi="Gentium Book Basic" w:cs="Gentium Book Basic"/>
        <w:b/>
        <w:bCs/>
        <w:color w:val="000000" w:themeColor="text1"/>
        <w:sz w:val="24"/>
      </w:rPr>
      <w:t xml:space="preserve">  | www.familytreeprojecthawaii.com</w:t>
    </w:r>
  </w:p>
  <w:p w14:paraId="42B82F09" w14:textId="77777777" w:rsidR="001A472D" w:rsidRDefault="001A4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6BFB" w14:textId="77777777" w:rsidR="00C33C14" w:rsidRDefault="00C33C14" w:rsidP="00F2205B">
      <w:pPr>
        <w:spacing w:after="0" w:line="240" w:lineRule="auto"/>
      </w:pPr>
      <w:r>
        <w:separator/>
      </w:r>
    </w:p>
  </w:footnote>
  <w:footnote w:type="continuationSeparator" w:id="0">
    <w:p w14:paraId="117DCF68" w14:textId="77777777" w:rsidR="00C33C14" w:rsidRDefault="00C33C14" w:rsidP="00F2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B3F1" w14:textId="77777777" w:rsidR="001A472D" w:rsidRDefault="001A472D" w:rsidP="00F2205B">
    <w:pPr>
      <w:pStyle w:val="Header"/>
      <w:tabs>
        <w:tab w:val="clear" w:pos="4680"/>
        <w:tab w:val="clear" w:pos="9360"/>
        <w:tab w:val="center" w:pos="4005"/>
      </w:tabs>
      <w:ind w:hanging="1350"/>
    </w:pPr>
    <w:r>
      <w:rPr>
        <w:noProof/>
      </w:rPr>
      <w:drawing>
        <wp:anchor distT="0" distB="0" distL="114300" distR="114300" simplePos="0" relativeHeight="251659264" behindDoc="1" locked="0" layoutInCell="1" allowOverlap="1" wp14:anchorId="3467B802" wp14:editId="64B0DC0A">
          <wp:simplePos x="0" y="0"/>
          <wp:positionH relativeFrom="column">
            <wp:posOffset>1990725</wp:posOffset>
          </wp:positionH>
          <wp:positionV relativeFrom="paragraph">
            <wp:posOffset>47625</wp:posOffset>
          </wp:positionV>
          <wp:extent cx="1447800" cy="772160"/>
          <wp:effectExtent l="0" t="0" r="0" b="8890"/>
          <wp:wrapThrough wrapText="bothSides">
            <wp:wrapPolygon edited="0">
              <wp:start x="0" y="0"/>
              <wp:lineTo x="0" y="21316"/>
              <wp:lineTo x="21316" y="21316"/>
              <wp:lineTo x="2131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logos_2014_Feb_8023-794271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772160"/>
                  </a:xfrm>
                  <a:prstGeom prst="rect">
                    <a:avLst/>
                  </a:prstGeom>
                </pic:spPr>
              </pic:pic>
            </a:graphicData>
          </a:graphic>
          <wp14:sizeRelH relativeFrom="page">
            <wp14:pctWidth>0</wp14:pctWidth>
          </wp14:sizeRelH>
          <wp14:sizeRelV relativeFrom="page">
            <wp14:pctHeight>0</wp14:pctHeight>
          </wp14:sizeRelV>
        </wp:anchor>
      </w:drawing>
    </w:r>
    <w:r>
      <w:tab/>
    </w:r>
  </w:p>
  <w:p w14:paraId="4B1DEAFC" w14:textId="77777777" w:rsidR="001A472D" w:rsidRDefault="001A4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836C9"/>
    <w:multiLevelType w:val="hybridMultilevel"/>
    <w:tmpl w:val="55843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9CC"/>
    <w:multiLevelType w:val="hybridMultilevel"/>
    <w:tmpl w:val="D1B47BCC"/>
    <w:lvl w:ilvl="0" w:tplc="E55800BC">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EA4088"/>
    <w:multiLevelType w:val="hybridMultilevel"/>
    <w:tmpl w:val="5C20C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B05A4"/>
    <w:multiLevelType w:val="hybridMultilevel"/>
    <w:tmpl w:val="3C2EF938"/>
    <w:lvl w:ilvl="0" w:tplc="E55800BC">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00C5CB9"/>
    <w:multiLevelType w:val="hybridMultilevel"/>
    <w:tmpl w:val="3E500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16AC2"/>
    <w:multiLevelType w:val="hybridMultilevel"/>
    <w:tmpl w:val="9F66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5B"/>
    <w:rsid w:val="00022572"/>
    <w:rsid w:val="000539E4"/>
    <w:rsid w:val="00067464"/>
    <w:rsid w:val="000C34B2"/>
    <w:rsid w:val="000F7506"/>
    <w:rsid w:val="0010141A"/>
    <w:rsid w:val="00121250"/>
    <w:rsid w:val="00124E3A"/>
    <w:rsid w:val="00151839"/>
    <w:rsid w:val="00162474"/>
    <w:rsid w:val="00186438"/>
    <w:rsid w:val="001A472D"/>
    <w:rsid w:val="001B0DD0"/>
    <w:rsid w:val="001C5FB1"/>
    <w:rsid w:val="001C6CDE"/>
    <w:rsid w:val="001D7758"/>
    <w:rsid w:val="001F37FD"/>
    <w:rsid w:val="0020150E"/>
    <w:rsid w:val="00202274"/>
    <w:rsid w:val="00220C33"/>
    <w:rsid w:val="0027414B"/>
    <w:rsid w:val="0027749D"/>
    <w:rsid w:val="002B33AC"/>
    <w:rsid w:val="002D2B0F"/>
    <w:rsid w:val="00314759"/>
    <w:rsid w:val="00325FF8"/>
    <w:rsid w:val="00331EF4"/>
    <w:rsid w:val="00343768"/>
    <w:rsid w:val="003B2752"/>
    <w:rsid w:val="003B3413"/>
    <w:rsid w:val="003E0600"/>
    <w:rsid w:val="00425516"/>
    <w:rsid w:val="004645F5"/>
    <w:rsid w:val="004706F1"/>
    <w:rsid w:val="00481716"/>
    <w:rsid w:val="004A0E8A"/>
    <w:rsid w:val="004C06D1"/>
    <w:rsid w:val="004C487C"/>
    <w:rsid w:val="004E47E6"/>
    <w:rsid w:val="004F341B"/>
    <w:rsid w:val="004F75D7"/>
    <w:rsid w:val="00514053"/>
    <w:rsid w:val="00527A20"/>
    <w:rsid w:val="00543783"/>
    <w:rsid w:val="00544D66"/>
    <w:rsid w:val="00546DA5"/>
    <w:rsid w:val="005554DD"/>
    <w:rsid w:val="005E5A2E"/>
    <w:rsid w:val="005F05A0"/>
    <w:rsid w:val="005F5643"/>
    <w:rsid w:val="005F5B23"/>
    <w:rsid w:val="005F7075"/>
    <w:rsid w:val="00622163"/>
    <w:rsid w:val="00623620"/>
    <w:rsid w:val="006239B3"/>
    <w:rsid w:val="00624158"/>
    <w:rsid w:val="006510F4"/>
    <w:rsid w:val="00681673"/>
    <w:rsid w:val="00686FE9"/>
    <w:rsid w:val="00692AF1"/>
    <w:rsid w:val="006A5B53"/>
    <w:rsid w:val="006A71F9"/>
    <w:rsid w:val="006D1DF3"/>
    <w:rsid w:val="006E6202"/>
    <w:rsid w:val="006E70BD"/>
    <w:rsid w:val="007114B3"/>
    <w:rsid w:val="00724CFB"/>
    <w:rsid w:val="0073302A"/>
    <w:rsid w:val="007344D3"/>
    <w:rsid w:val="007446F9"/>
    <w:rsid w:val="0077469E"/>
    <w:rsid w:val="0079209A"/>
    <w:rsid w:val="007A35D8"/>
    <w:rsid w:val="007E661C"/>
    <w:rsid w:val="008230B1"/>
    <w:rsid w:val="00823BDB"/>
    <w:rsid w:val="008308C5"/>
    <w:rsid w:val="008911F9"/>
    <w:rsid w:val="0089325C"/>
    <w:rsid w:val="008A263F"/>
    <w:rsid w:val="008E13F5"/>
    <w:rsid w:val="008E68F8"/>
    <w:rsid w:val="008F7553"/>
    <w:rsid w:val="008F75F3"/>
    <w:rsid w:val="00900153"/>
    <w:rsid w:val="00902806"/>
    <w:rsid w:val="0090411F"/>
    <w:rsid w:val="00912067"/>
    <w:rsid w:val="00953688"/>
    <w:rsid w:val="00982553"/>
    <w:rsid w:val="00996FB9"/>
    <w:rsid w:val="009C304A"/>
    <w:rsid w:val="009E0DDB"/>
    <w:rsid w:val="009E283B"/>
    <w:rsid w:val="00A05877"/>
    <w:rsid w:val="00A1679E"/>
    <w:rsid w:val="00A4144D"/>
    <w:rsid w:val="00A47E7D"/>
    <w:rsid w:val="00A76AED"/>
    <w:rsid w:val="00AB0F14"/>
    <w:rsid w:val="00B129D1"/>
    <w:rsid w:val="00B13170"/>
    <w:rsid w:val="00B30640"/>
    <w:rsid w:val="00B343B0"/>
    <w:rsid w:val="00B724CE"/>
    <w:rsid w:val="00B86187"/>
    <w:rsid w:val="00BA3C11"/>
    <w:rsid w:val="00BA471E"/>
    <w:rsid w:val="00BA6A0A"/>
    <w:rsid w:val="00BC72F8"/>
    <w:rsid w:val="00C207FC"/>
    <w:rsid w:val="00C3348B"/>
    <w:rsid w:val="00C33C14"/>
    <w:rsid w:val="00C3412C"/>
    <w:rsid w:val="00C51434"/>
    <w:rsid w:val="00C72F2F"/>
    <w:rsid w:val="00C85930"/>
    <w:rsid w:val="00C92B27"/>
    <w:rsid w:val="00C9320C"/>
    <w:rsid w:val="00CA5CC4"/>
    <w:rsid w:val="00CC65C5"/>
    <w:rsid w:val="00CE1DB2"/>
    <w:rsid w:val="00CE6C8E"/>
    <w:rsid w:val="00CF2C9A"/>
    <w:rsid w:val="00D26560"/>
    <w:rsid w:val="00D43A56"/>
    <w:rsid w:val="00D643FF"/>
    <w:rsid w:val="00D65D7D"/>
    <w:rsid w:val="00E1731E"/>
    <w:rsid w:val="00E178EF"/>
    <w:rsid w:val="00E45573"/>
    <w:rsid w:val="00E51944"/>
    <w:rsid w:val="00E808E3"/>
    <w:rsid w:val="00E828C2"/>
    <w:rsid w:val="00E82BF2"/>
    <w:rsid w:val="00E83486"/>
    <w:rsid w:val="00E855C0"/>
    <w:rsid w:val="00E86D2B"/>
    <w:rsid w:val="00EB0C85"/>
    <w:rsid w:val="00EF7F50"/>
    <w:rsid w:val="00F2205B"/>
    <w:rsid w:val="00F53695"/>
    <w:rsid w:val="00F67D8E"/>
    <w:rsid w:val="00F75280"/>
    <w:rsid w:val="00F75C3F"/>
    <w:rsid w:val="00FB39F8"/>
    <w:rsid w:val="00FC54CF"/>
    <w:rsid w:val="00FD147C"/>
    <w:rsid w:val="00FD72DF"/>
    <w:rsid w:val="00FD7384"/>
    <w:rsid w:val="00FE1486"/>
    <w:rsid w:val="00FE60C8"/>
    <w:rsid w:val="00FF4248"/>
    <w:rsid w:val="05472024"/>
    <w:rsid w:val="55B68B51"/>
    <w:rsid w:val="5D4BA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7E028"/>
  <w15:docId w15:val="{EED362CB-E2D4-4B4F-8B7A-79FC5B7E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750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05B"/>
    <w:rPr>
      <w:rFonts w:ascii="Tahoma" w:hAnsi="Tahoma" w:cs="Tahoma"/>
      <w:sz w:val="16"/>
      <w:szCs w:val="16"/>
    </w:rPr>
  </w:style>
  <w:style w:type="paragraph" w:styleId="Header">
    <w:name w:val="header"/>
    <w:basedOn w:val="Normal"/>
    <w:link w:val="HeaderChar"/>
    <w:uiPriority w:val="99"/>
    <w:unhideWhenUsed/>
    <w:rsid w:val="00F2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05B"/>
    <w:rPr>
      <w:sz w:val="24"/>
    </w:rPr>
  </w:style>
  <w:style w:type="paragraph" w:styleId="Footer">
    <w:name w:val="footer"/>
    <w:basedOn w:val="Normal"/>
    <w:link w:val="FooterChar"/>
    <w:uiPriority w:val="99"/>
    <w:unhideWhenUsed/>
    <w:rsid w:val="00F2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5B"/>
    <w:rPr>
      <w:sz w:val="24"/>
    </w:rPr>
  </w:style>
  <w:style w:type="paragraph" w:customStyle="1" w:styleId="Address01">
    <w:name w:val="Address 01"/>
    <w:basedOn w:val="Normal"/>
    <w:link w:val="Address01Char"/>
    <w:qFormat/>
    <w:rsid w:val="00F2205B"/>
    <w:pPr>
      <w:spacing w:after="0" w:line="240" w:lineRule="auto"/>
      <w:jc w:val="center"/>
    </w:pPr>
    <w:rPr>
      <w:rFonts w:ascii="Times New Roman" w:eastAsia="Times New Roman" w:hAnsi="Times New Roman" w:cs="Times New Roman"/>
      <w:color w:val="5D2E29"/>
      <w:sz w:val="20"/>
      <w:szCs w:val="24"/>
    </w:rPr>
  </w:style>
  <w:style w:type="character" w:customStyle="1" w:styleId="Address01Char">
    <w:name w:val="Address 01 Char"/>
    <w:basedOn w:val="DefaultParagraphFont"/>
    <w:link w:val="Address01"/>
    <w:rsid w:val="00F2205B"/>
    <w:rPr>
      <w:rFonts w:ascii="Times New Roman" w:eastAsia="Times New Roman" w:hAnsi="Times New Roman" w:cs="Times New Roman"/>
      <w:color w:val="5D2E29"/>
      <w:sz w:val="20"/>
      <w:szCs w:val="24"/>
    </w:rPr>
  </w:style>
  <w:style w:type="paragraph" w:styleId="ListParagraph">
    <w:name w:val="List Paragraph"/>
    <w:basedOn w:val="Normal"/>
    <w:uiPriority w:val="34"/>
    <w:qFormat/>
    <w:rsid w:val="00220C33"/>
    <w:pPr>
      <w:ind w:left="720"/>
      <w:contextualSpacing/>
    </w:pPr>
  </w:style>
  <w:style w:type="table" w:styleId="TableGrid">
    <w:name w:val="Table Grid"/>
    <w:basedOn w:val="TableNormal"/>
    <w:rsid w:val="00220C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553"/>
    <w:rPr>
      <w:color w:val="0000FF" w:themeColor="hyperlink"/>
      <w:u w:val="single"/>
    </w:rPr>
  </w:style>
  <w:style w:type="character" w:styleId="UnresolvedMention">
    <w:name w:val="Unresolved Mention"/>
    <w:basedOn w:val="DefaultParagraphFont"/>
    <w:uiPriority w:val="99"/>
    <w:semiHidden/>
    <w:unhideWhenUsed/>
    <w:rsid w:val="0098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2394">
      <w:bodyDiv w:val="1"/>
      <w:marLeft w:val="0"/>
      <w:marRight w:val="0"/>
      <w:marTop w:val="0"/>
      <w:marBottom w:val="0"/>
      <w:divBdr>
        <w:top w:val="none" w:sz="0" w:space="0" w:color="auto"/>
        <w:left w:val="none" w:sz="0" w:space="0" w:color="auto"/>
        <w:bottom w:val="none" w:sz="0" w:space="0" w:color="auto"/>
        <w:right w:val="none" w:sz="0" w:space="0" w:color="auto"/>
      </w:divBdr>
    </w:div>
    <w:div w:id="267615707">
      <w:bodyDiv w:val="1"/>
      <w:marLeft w:val="0"/>
      <w:marRight w:val="0"/>
      <w:marTop w:val="0"/>
      <w:marBottom w:val="0"/>
      <w:divBdr>
        <w:top w:val="none" w:sz="0" w:space="0" w:color="auto"/>
        <w:left w:val="none" w:sz="0" w:space="0" w:color="auto"/>
        <w:bottom w:val="none" w:sz="0" w:space="0" w:color="auto"/>
        <w:right w:val="none" w:sz="0" w:space="0" w:color="auto"/>
      </w:divBdr>
    </w:div>
    <w:div w:id="375933604">
      <w:bodyDiv w:val="1"/>
      <w:marLeft w:val="0"/>
      <w:marRight w:val="0"/>
      <w:marTop w:val="0"/>
      <w:marBottom w:val="0"/>
      <w:divBdr>
        <w:top w:val="none" w:sz="0" w:space="0" w:color="auto"/>
        <w:left w:val="none" w:sz="0" w:space="0" w:color="auto"/>
        <w:bottom w:val="none" w:sz="0" w:space="0" w:color="auto"/>
        <w:right w:val="none" w:sz="0" w:space="0" w:color="auto"/>
      </w:divBdr>
    </w:div>
    <w:div w:id="557932752">
      <w:bodyDiv w:val="1"/>
      <w:marLeft w:val="0"/>
      <w:marRight w:val="0"/>
      <w:marTop w:val="0"/>
      <w:marBottom w:val="0"/>
      <w:divBdr>
        <w:top w:val="none" w:sz="0" w:space="0" w:color="auto"/>
        <w:left w:val="none" w:sz="0" w:space="0" w:color="auto"/>
        <w:bottom w:val="none" w:sz="0" w:space="0" w:color="auto"/>
        <w:right w:val="none" w:sz="0" w:space="0" w:color="auto"/>
      </w:divBdr>
    </w:div>
    <w:div w:id="804274829">
      <w:bodyDiv w:val="1"/>
      <w:marLeft w:val="0"/>
      <w:marRight w:val="0"/>
      <w:marTop w:val="0"/>
      <w:marBottom w:val="0"/>
      <w:divBdr>
        <w:top w:val="none" w:sz="0" w:space="0" w:color="auto"/>
        <w:left w:val="none" w:sz="0" w:space="0" w:color="auto"/>
        <w:bottom w:val="none" w:sz="0" w:space="0" w:color="auto"/>
        <w:right w:val="none" w:sz="0" w:space="0" w:color="auto"/>
      </w:divBdr>
    </w:div>
    <w:div w:id="955062535">
      <w:bodyDiv w:val="1"/>
      <w:marLeft w:val="0"/>
      <w:marRight w:val="0"/>
      <w:marTop w:val="0"/>
      <w:marBottom w:val="0"/>
      <w:divBdr>
        <w:top w:val="none" w:sz="0" w:space="0" w:color="auto"/>
        <w:left w:val="none" w:sz="0" w:space="0" w:color="auto"/>
        <w:bottom w:val="none" w:sz="0" w:space="0" w:color="auto"/>
        <w:right w:val="none" w:sz="0" w:space="0" w:color="auto"/>
      </w:divBdr>
    </w:div>
    <w:div w:id="1021666786">
      <w:bodyDiv w:val="1"/>
      <w:marLeft w:val="0"/>
      <w:marRight w:val="0"/>
      <w:marTop w:val="0"/>
      <w:marBottom w:val="0"/>
      <w:divBdr>
        <w:top w:val="none" w:sz="0" w:space="0" w:color="auto"/>
        <w:left w:val="none" w:sz="0" w:space="0" w:color="auto"/>
        <w:bottom w:val="none" w:sz="0" w:space="0" w:color="auto"/>
        <w:right w:val="none" w:sz="0" w:space="0" w:color="auto"/>
      </w:divBdr>
    </w:div>
    <w:div w:id="1132603034">
      <w:bodyDiv w:val="1"/>
      <w:marLeft w:val="0"/>
      <w:marRight w:val="0"/>
      <w:marTop w:val="0"/>
      <w:marBottom w:val="0"/>
      <w:divBdr>
        <w:top w:val="none" w:sz="0" w:space="0" w:color="auto"/>
        <w:left w:val="none" w:sz="0" w:space="0" w:color="auto"/>
        <w:bottom w:val="none" w:sz="0" w:space="0" w:color="auto"/>
        <w:right w:val="none" w:sz="0" w:space="0" w:color="auto"/>
      </w:divBdr>
    </w:div>
    <w:div w:id="1157766249">
      <w:bodyDiv w:val="1"/>
      <w:marLeft w:val="0"/>
      <w:marRight w:val="0"/>
      <w:marTop w:val="0"/>
      <w:marBottom w:val="0"/>
      <w:divBdr>
        <w:top w:val="none" w:sz="0" w:space="0" w:color="auto"/>
        <w:left w:val="none" w:sz="0" w:space="0" w:color="auto"/>
        <w:bottom w:val="none" w:sz="0" w:space="0" w:color="auto"/>
        <w:right w:val="none" w:sz="0" w:space="0" w:color="auto"/>
      </w:divBdr>
    </w:div>
    <w:div w:id="1228032872">
      <w:bodyDiv w:val="1"/>
      <w:marLeft w:val="0"/>
      <w:marRight w:val="0"/>
      <w:marTop w:val="0"/>
      <w:marBottom w:val="0"/>
      <w:divBdr>
        <w:top w:val="none" w:sz="0" w:space="0" w:color="auto"/>
        <w:left w:val="none" w:sz="0" w:space="0" w:color="auto"/>
        <w:bottom w:val="none" w:sz="0" w:space="0" w:color="auto"/>
        <w:right w:val="none" w:sz="0" w:space="0" w:color="auto"/>
      </w:divBdr>
    </w:div>
    <w:div w:id="1507937540">
      <w:bodyDiv w:val="1"/>
      <w:marLeft w:val="0"/>
      <w:marRight w:val="0"/>
      <w:marTop w:val="0"/>
      <w:marBottom w:val="0"/>
      <w:divBdr>
        <w:top w:val="none" w:sz="0" w:space="0" w:color="auto"/>
        <w:left w:val="none" w:sz="0" w:space="0" w:color="auto"/>
        <w:bottom w:val="none" w:sz="0" w:space="0" w:color="auto"/>
        <w:right w:val="none" w:sz="0" w:space="0" w:color="auto"/>
      </w:divBdr>
    </w:div>
    <w:div w:id="1784226542">
      <w:bodyDiv w:val="1"/>
      <w:marLeft w:val="0"/>
      <w:marRight w:val="0"/>
      <w:marTop w:val="0"/>
      <w:marBottom w:val="0"/>
      <w:divBdr>
        <w:top w:val="none" w:sz="0" w:space="0" w:color="auto"/>
        <w:left w:val="none" w:sz="0" w:space="0" w:color="auto"/>
        <w:bottom w:val="none" w:sz="0" w:space="0" w:color="auto"/>
        <w:right w:val="none" w:sz="0" w:space="0" w:color="auto"/>
      </w:divBdr>
    </w:div>
    <w:div w:id="1871185602">
      <w:bodyDiv w:val="1"/>
      <w:marLeft w:val="0"/>
      <w:marRight w:val="0"/>
      <w:marTop w:val="0"/>
      <w:marBottom w:val="0"/>
      <w:divBdr>
        <w:top w:val="none" w:sz="0" w:space="0" w:color="auto"/>
        <w:left w:val="none" w:sz="0" w:space="0" w:color="auto"/>
        <w:bottom w:val="none" w:sz="0" w:space="0" w:color="auto"/>
        <w:right w:val="none" w:sz="0" w:space="0" w:color="auto"/>
      </w:divBdr>
    </w:div>
    <w:div w:id="20162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familytreeprojecthawai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Chavira, Roger D</cp:lastModifiedBy>
  <cp:revision>2</cp:revision>
  <cp:lastPrinted>2017-09-01T23:42:00Z</cp:lastPrinted>
  <dcterms:created xsi:type="dcterms:W3CDTF">2020-03-24T21:23:00Z</dcterms:created>
  <dcterms:modified xsi:type="dcterms:W3CDTF">2020-03-24T21:23:00Z</dcterms:modified>
</cp:coreProperties>
</file>